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F1A4C" w14:textId="1960198B" w:rsidR="00077C55" w:rsidRPr="00077C55" w:rsidRDefault="00C97978" w:rsidP="00077C55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09B40" wp14:editId="162872CC">
                <wp:simplePos x="0" y="0"/>
                <wp:positionH relativeFrom="margin">
                  <wp:posOffset>6985</wp:posOffset>
                </wp:positionH>
                <wp:positionV relativeFrom="paragraph">
                  <wp:posOffset>0</wp:posOffset>
                </wp:positionV>
                <wp:extent cx="6240780" cy="2697480"/>
                <wp:effectExtent l="0" t="0" r="0" b="762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0780" cy="269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3B2552" w14:textId="77777777" w:rsidR="00C97978" w:rsidRPr="00C97978" w:rsidRDefault="00C97978" w:rsidP="00C97978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Cs/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7978">
                              <w:rPr>
                                <w:rFonts w:ascii="Bookman Old Style" w:hAnsi="Bookman Old Style"/>
                                <w:bCs/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INSCRIPTION A L’ECOLE</w:t>
                            </w:r>
                          </w:p>
                          <w:p w14:paraId="19136D98" w14:textId="53AD7A42" w:rsidR="00C97978" w:rsidRDefault="00C97978" w:rsidP="00C97978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Cs/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7978">
                              <w:rPr>
                                <w:rFonts w:ascii="Bookman Old Style" w:hAnsi="Bookman Old Style"/>
                                <w:bCs/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POUR LA RENTREE 2021</w:t>
                            </w:r>
                          </w:p>
                          <w:p w14:paraId="41382A31" w14:textId="77777777" w:rsidR="00C97978" w:rsidRDefault="00C97978" w:rsidP="00C97978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Cs/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A073A2B" w14:textId="32244B33" w:rsidR="00C97978" w:rsidRPr="00C97978" w:rsidRDefault="00C97978" w:rsidP="00C97978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Cs/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65AD2F" wp14:editId="37A3E4CF">
                                  <wp:extent cx="2962914" cy="1379220"/>
                                  <wp:effectExtent l="0" t="0" r="889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8583" cy="13958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09B4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.55pt;margin-top:0;width:491.4pt;height:21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" filled="f" stroked="f">
                <v:textbox>
                  <w:txbxContent>
                    <w:p w14:paraId="153B2552" w14:textId="77777777" w:rsidR="00C97978" w:rsidRPr="00C97978" w:rsidRDefault="00C97978" w:rsidP="00C97978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Cs/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7978">
                        <w:rPr>
                          <w:rFonts w:ascii="Bookman Old Style" w:hAnsi="Bookman Old Style"/>
                          <w:bCs/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INSCRIPTION A L’ECOLE</w:t>
                      </w:r>
                    </w:p>
                    <w:p w14:paraId="19136D98" w14:textId="53AD7A42" w:rsidR="00C97978" w:rsidRDefault="00C97978" w:rsidP="00C97978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Cs/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7978">
                        <w:rPr>
                          <w:rFonts w:ascii="Bookman Old Style" w:hAnsi="Bookman Old Style"/>
                          <w:bCs/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POUR LA RENTREE 2021</w:t>
                      </w:r>
                    </w:p>
                    <w:p w14:paraId="41382A31" w14:textId="77777777" w:rsidR="00C97978" w:rsidRDefault="00C97978" w:rsidP="00C97978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Cs/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A073A2B" w14:textId="32244B33" w:rsidR="00C97978" w:rsidRPr="00C97978" w:rsidRDefault="00C97978" w:rsidP="00C97978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Cs/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65AD2F" wp14:editId="37A3E4CF">
                            <wp:extent cx="2962914" cy="1379220"/>
                            <wp:effectExtent l="0" t="0" r="889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8583" cy="13958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0F03D9" w14:textId="77777777" w:rsidR="00C97978" w:rsidRDefault="00C97978" w:rsidP="00C97978">
      <w:pPr>
        <w:jc w:val="both"/>
        <w:rPr>
          <w:rFonts w:ascii="Bookman Old Style" w:hAnsi="Bookman Old Style"/>
          <w:sz w:val="36"/>
          <w:szCs w:val="36"/>
        </w:rPr>
      </w:pPr>
    </w:p>
    <w:p w14:paraId="19AC25CD" w14:textId="1C59FB6B" w:rsidR="00077C55" w:rsidRPr="00C97978" w:rsidRDefault="00077C55" w:rsidP="00C97978">
      <w:pPr>
        <w:jc w:val="both"/>
        <w:rPr>
          <w:rFonts w:ascii="Bookman Old Style" w:hAnsi="Bookman Old Style"/>
          <w:sz w:val="36"/>
          <w:szCs w:val="36"/>
        </w:rPr>
      </w:pPr>
      <w:r w:rsidRPr="00C97978">
        <w:rPr>
          <w:rFonts w:ascii="Bookman Old Style" w:hAnsi="Bookman Old Style"/>
          <w:sz w:val="36"/>
          <w:szCs w:val="36"/>
        </w:rPr>
        <w:t xml:space="preserve">Vous pouvez inscrire votre enfant (né en 2018) à l’école maternelle auprès de la Mairie </w:t>
      </w:r>
      <w:r w:rsidR="00C97978" w:rsidRPr="00C97978">
        <w:rPr>
          <w:rFonts w:ascii="Bookman Old Style" w:hAnsi="Bookman Old Style"/>
          <w:sz w:val="36"/>
          <w:szCs w:val="36"/>
        </w:rPr>
        <w:t xml:space="preserve">entre le </w:t>
      </w:r>
      <w:r w:rsidRPr="00C97978">
        <w:rPr>
          <w:rFonts w:ascii="Bookman Old Style" w:hAnsi="Bookman Old Style"/>
          <w:sz w:val="36"/>
          <w:szCs w:val="36"/>
        </w:rPr>
        <w:t xml:space="preserve">08 avril et </w:t>
      </w:r>
      <w:r w:rsidR="00C97978" w:rsidRPr="00C97978">
        <w:rPr>
          <w:rFonts w:ascii="Bookman Old Style" w:hAnsi="Bookman Old Style"/>
          <w:sz w:val="36"/>
          <w:szCs w:val="36"/>
        </w:rPr>
        <w:t>le</w:t>
      </w:r>
      <w:r w:rsidRPr="00C97978">
        <w:rPr>
          <w:rFonts w:ascii="Bookman Old Style" w:hAnsi="Bookman Old Style"/>
          <w:sz w:val="36"/>
          <w:szCs w:val="36"/>
        </w:rPr>
        <w:t>14 mai.</w:t>
      </w:r>
    </w:p>
    <w:p w14:paraId="7382D262" w14:textId="39D6CD9B" w:rsidR="00077C55" w:rsidRPr="00C97978" w:rsidRDefault="00077C55" w:rsidP="00C97978">
      <w:pPr>
        <w:jc w:val="both"/>
        <w:rPr>
          <w:rFonts w:ascii="Bookman Old Style" w:hAnsi="Bookman Old Style"/>
          <w:sz w:val="36"/>
          <w:szCs w:val="36"/>
        </w:rPr>
      </w:pPr>
      <w:r w:rsidRPr="00C97978">
        <w:rPr>
          <w:rFonts w:ascii="Bookman Old Style" w:hAnsi="Bookman Old Style"/>
          <w:b/>
          <w:bCs/>
          <w:sz w:val="36"/>
          <w:szCs w:val="36"/>
          <w:u w:val="single"/>
        </w:rPr>
        <w:t>Il faut </w:t>
      </w:r>
      <w:r w:rsidR="002C1676" w:rsidRPr="00C97978">
        <w:rPr>
          <w:rFonts w:ascii="Bookman Old Style" w:hAnsi="Bookman Old Style"/>
          <w:b/>
          <w:bCs/>
          <w:sz w:val="36"/>
          <w:szCs w:val="36"/>
          <w:u w:val="single"/>
        </w:rPr>
        <w:t>vous munir de la</w:t>
      </w:r>
      <w:r w:rsidRPr="00C97978">
        <w:rPr>
          <w:rFonts w:ascii="Bookman Old Style" w:hAnsi="Bookman Old Style"/>
          <w:sz w:val="36"/>
          <w:szCs w:val="36"/>
        </w:rPr>
        <w:t> :</w:t>
      </w:r>
    </w:p>
    <w:p w14:paraId="17BCA128" w14:textId="6BF4C438" w:rsidR="00077C55" w:rsidRPr="00C97978" w:rsidRDefault="00077C55" w:rsidP="00C97978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/>
          <w:sz w:val="36"/>
          <w:szCs w:val="36"/>
        </w:rPr>
      </w:pPr>
      <w:r w:rsidRPr="00C97978">
        <w:rPr>
          <w:rFonts w:ascii="Bookman Old Style" w:hAnsi="Bookman Old Style"/>
          <w:sz w:val="36"/>
          <w:szCs w:val="36"/>
        </w:rPr>
        <w:t>Photocopie intégrale du livret de famille (parents et enfants)</w:t>
      </w:r>
    </w:p>
    <w:p w14:paraId="28189ADF" w14:textId="5C64DCBF" w:rsidR="00077C55" w:rsidRPr="00C97978" w:rsidRDefault="00077C55" w:rsidP="00C97978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/>
          <w:sz w:val="36"/>
          <w:szCs w:val="36"/>
        </w:rPr>
      </w:pPr>
      <w:r w:rsidRPr="00C97978">
        <w:rPr>
          <w:rFonts w:ascii="Bookman Old Style" w:hAnsi="Bookman Old Style"/>
          <w:sz w:val="36"/>
          <w:szCs w:val="36"/>
        </w:rPr>
        <w:t>Photocopie des vaccinations obligatoire du carnet de santé</w:t>
      </w:r>
    </w:p>
    <w:p w14:paraId="24756D52" w14:textId="6237D035" w:rsidR="00077C55" w:rsidRPr="00C97978" w:rsidRDefault="00077C55" w:rsidP="00C97978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/>
          <w:sz w:val="36"/>
          <w:szCs w:val="36"/>
        </w:rPr>
      </w:pPr>
      <w:r w:rsidRPr="00C97978">
        <w:rPr>
          <w:rFonts w:ascii="Bookman Old Style" w:hAnsi="Bookman Old Style"/>
          <w:sz w:val="36"/>
          <w:szCs w:val="36"/>
        </w:rPr>
        <w:t>Fiche de renseignements ci-joint dûment complétée</w:t>
      </w:r>
    </w:p>
    <w:p w14:paraId="4B249D38" w14:textId="623A518F" w:rsidR="00077C55" w:rsidRPr="00C97978" w:rsidRDefault="002C1676" w:rsidP="00C97978">
      <w:pPr>
        <w:contextualSpacing/>
        <w:jc w:val="both"/>
        <w:rPr>
          <w:rFonts w:ascii="Bookman Old Style" w:hAnsi="Bookman Old Style"/>
          <w:sz w:val="36"/>
          <w:szCs w:val="36"/>
        </w:rPr>
      </w:pPr>
      <w:r w:rsidRPr="00C97978">
        <w:rPr>
          <w:rFonts w:ascii="Bookman Old Style" w:hAnsi="Bookman Old Style"/>
          <w:sz w:val="36"/>
          <w:szCs w:val="36"/>
        </w:rPr>
        <w:t xml:space="preserve">Mail de la Mairie : </w:t>
      </w:r>
      <w:hyperlink r:id="rId6" w:history="1">
        <w:r w:rsidRPr="00C97978">
          <w:rPr>
            <w:rStyle w:val="Lienhypertexte"/>
            <w:rFonts w:ascii="Bookman Old Style" w:hAnsi="Bookman Old Style"/>
            <w:sz w:val="36"/>
            <w:szCs w:val="36"/>
          </w:rPr>
          <w:t>hareville.mairie@wanadoo.fr</w:t>
        </w:r>
      </w:hyperlink>
    </w:p>
    <w:p w14:paraId="403EC672" w14:textId="77777777" w:rsidR="00C97978" w:rsidRDefault="002C1676" w:rsidP="00C97978">
      <w:pPr>
        <w:spacing w:after="0"/>
        <w:contextualSpacing/>
        <w:jc w:val="both"/>
        <w:rPr>
          <w:rFonts w:ascii="Bookman Old Style" w:hAnsi="Bookman Old Style"/>
          <w:sz w:val="36"/>
          <w:szCs w:val="36"/>
        </w:rPr>
      </w:pPr>
      <w:r w:rsidRPr="00C97978">
        <w:rPr>
          <w:rFonts w:ascii="Bookman Old Style" w:hAnsi="Bookman Old Style"/>
          <w:sz w:val="36"/>
          <w:szCs w:val="36"/>
        </w:rPr>
        <w:t>Horaires d’ouverture</w:t>
      </w:r>
      <w:r w:rsidR="00C97978">
        <w:rPr>
          <w:rFonts w:ascii="Bookman Old Style" w:hAnsi="Bookman Old Style"/>
          <w:sz w:val="36"/>
          <w:szCs w:val="36"/>
        </w:rPr>
        <w:t> :</w:t>
      </w:r>
    </w:p>
    <w:p w14:paraId="689A6749" w14:textId="4D7E7819" w:rsidR="00C97978" w:rsidRDefault="00C97978" w:rsidP="00C97978">
      <w:pPr>
        <w:spacing w:after="0"/>
        <w:contextualSpacing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L</w:t>
      </w:r>
      <w:r w:rsidR="002C1676" w:rsidRPr="00C97978">
        <w:rPr>
          <w:rFonts w:ascii="Bookman Old Style" w:hAnsi="Bookman Old Style"/>
          <w:sz w:val="36"/>
          <w:szCs w:val="36"/>
        </w:rPr>
        <w:t>es lundis de 13h30 à 18h30</w:t>
      </w:r>
    </w:p>
    <w:p w14:paraId="69C0F1F5" w14:textId="2A0F25A3" w:rsidR="00C97978" w:rsidRDefault="00C97978" w:rsidP="00C97978">
      <w:pPr>
        <w:spacing w:after="0"/>
        <w:contextualSpacing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&amp;</w:t>
      </w:r>
    </w:p>
    <w:p w14:paraId="7257C605" w14:textId="2405126B" w:rsidR="002C1676" w:rsidRPr="00C97978" w:rsidRDefault="00C97978" w:rsidP="00C97978">
      <w:pPr>
        <w:spacing w:after="0"/>
        <w:contextualSpacing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L</w:t>
      </w:r>
      <w:r w:rsidR="002C1676" w:rsidRPr="00C97978">
        <w:rPr>
          <w:rFonts w:ascii="Bookman Old Style" w:hAnsi="Bookman Old Style"/>
          <w:sz w:val="36"/>
          <w:szCs w:val="36"/>
        </w:rPr>
        <w:t>e jeudi de 9h00 à 12h00</w:t>
      </w:r>
    </w:p>
    <w:p w14:paraId="6CB2B357" w14:textId="77777777" w:rsidR="002C1676" w:rsidRPr="00C97978" w:rsidRDefault="002C1676" w:rsidP="00C97978">
      <w:pPr>
        <w:spacing w:after="0"/>
        <w:jc w:val="both"/>
        <w:rPr>
          <w:rFonts w:ascii="Bookman Old Style" w:hAnsi="Bookman Old Style"/>
          <w:sz w:val="36"/>
          <w:szCs w:val="36"/>
        </w:rPr>
      </w:pPr>
    </w:p>
    <w:p w14:paraId="593277B1" w14:textId="5C0D7BFC" w:rsidR="002C1676" w:rsidRPr="00C97978" w:rsidRDefault="002C1676" w:rsidP="00C9797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C97978">
        <w:rPr>
          <w:rFonts w:ascii="Bookman Old Style" w:hAnsi="Bookman Old Style"/>
          <w:sz w:val="36"/>
          <w:szCs w:val="36"/>
        </w:rPr>
        <w:t xml:space="preserve">Directrice de l’école : PALMIERI </w:t>
      </w:r>
      <w:proofErr w:type="spellStart"/>
      <w:r w:rsidRPr="00C97978">
        <w:rPr>
          <w:rFonts w:ascii="Bookman Old Style" w:hAnsi="Bookman Old Style"/>
          <w:sz w:val="36"/>
          <w:szCs w:val="36"/>
        </w:rPr>
        <w:t>Rosanna</w:t>
      </w:r>
      <w:proofErr w:type="spellEnd"/>
    </w:p>
    <w:p w14:paraId="482843C9" w14:textId="31328267" w:rsidR="00077C55" w:rsidRDefault="002C1676" w:rsidP="00C97978">
      <w:pPr>
        <w:spacing w:after="0"/>
        <w:jc w:val="both"/>
      </w:pPr>
      <w:r w:rsidRPr="00C97978">
        <w:rPr>
          <w:rFonts w:ascii="Bookman Old Style" w:hAnsi="Bookman Old Style"/>
          <w:sz w:val="36"/>
          <w:szCs w:val="36"/>
        </w:rPr>
        <w:t xml:space="preserve">Mail de l’école : </w:t>
      </w:r>
      <w:hyperlink r:id="rId7" w:history="1">
        <w:r w:rsidRPr="00C97978">
          <w:rPr>
            <w:rStyle w:val="Lienhypertexte"/>
            <w:rFonts w:ascii="Bookman Old Style" w:hAnsi="Bookman Old Style"/>
            <w:sz w:val="36"/>
            <w:szCs w:val="36"/>
          </w:rPr>
          <w:t>ce.0880592@ac-nancy-metz.fr</w:t>
        </w:r>
      </w:hyperlink>
    </w:p>
    <w:sectPr w:rsidR="00077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D0958"/>
    <w:multiLevelType w:val="hybridMultilevel"/>
    <w:tmpl w:val="4B7C5A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C55"/>
    <w:rsid w:val="00077C55"/>
    <w:rsid w:val="002C1676"/>
    <w:rsid w:val="00A97273"/>
    <w:rsid w:val="00C9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C1B3F"/>
  <w15:chartTrackingRefBased/>
  <w15:docId w15:val="{B0B09401-F8C2-4C6D-932A-818544B7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7C5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C167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C1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.0880592@ac-nancy-metz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eville.mairie@wanadoo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</dc:creator>
  <cp:keywords/>
  <dc:description/>
  <cp:lastModifiedBy>Secrétariat</cp:lastModifiedBy>
  <cp:revision>3</cp:revision>
  <dcterms:created xsi:type="dcterms:W3CDTF">2021-03-22T17:14:00Z</dcterms:created>
  <dcterms:modified xsi:type="dcterms:W3CDTF">2021-03-24T07:27:00Z</dcterms:modified>
</cp:coreProperties>
</file>